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56E8" w14:textId="28AA0CCD" w:rsidR="004E44B0" w:rsidRPr="00586E8C" w:rsidRDefault="007F0B8A" w:rsidP="004E44B0">
      <w:pPr>
        <w:tabs>
          <w:tab w:val="left" w:pos="13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4B0" w:rsidRPr="00586E8C">
        <w:rPr>
          <w:rFonts w:ascii="Times New Roman" w:hAnsi="Times New Roman" w:cs="Times New Roman"/>
          <w:sz w:val="24"/>
          <w:szCs w:val="24"/>
        </w:rPr>
        <w:t>ielikums</w:t>
      </w:r>
    </w:p>
    <w:p w14:paraId="4CFDCBB6" w14:textId="5244626B" w:rsidR="004E44B0" w:rsidRDefault="007F0B8A" w:rsidP="004E44B0">
      <w:pPr>
        <w:tabs>
          <w:tab w:val="left" w:pos="13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akciju sabiedrības “Olainfarm”</w:t>
      </w:r>
      <w:r w:rsidR="00C92CB0">
        <w:rPr>
          <w:rFonts w:ascii="Times New Roman" w:hAnsi="Times New Roman" w:cs="Times New Roman"/>
          <w:sz w:val="24"/>
          <w:szCs w:val="24"/>
        </w:rPr>
        <w:t xml:space="preserve"> 06</w:t>
      </w:r>
      <w:r w:rsidR="00C67F7F">
        <w:rPr>
          <w:rFonts w:ascii="Times New Roman" w:hAnsi="Times New Roman" w:cs="Times New Roman"/>
          <w:sz w:val="24"/>
          <w:szCs w:val="24"/>
        </w:rPr>
        <w:t>.</w:t>
      </w:r>
      <w:r w:rsidR="00C92CB0">
        <w:rPr>
          <w:rFonts w:ascii="Times New Roman" w:hAnsi="Times New Roman" w:cs="Times New Roman"/>
          <w:sz w:val="24"/>
          <w:szCs w:val="24"/>
        </w:rPr>
        <w:t>12</w:t>
      </w:r>
      <w:r w:rsidR="00C67F7F">
        <w:rPr>
          <w:rFonts w:ascii="Times New Roman" w:hAnsi="Times New Roman" w:cs="Times New Roman"/>
          <w:sz w:val="24"/>
          <w:szCs w:val="24"/>
        </w:rPr>
        <w:t>.</w:t>
      </w:r>
      <w:r w:rsidR="00A4509F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6D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7C7E11" w:rsidRPr="006245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rīkojumam Nr</w:t>
      </w:r>
      <w:r w:rsidR="00A4509F">
        <w:rPr>
          <w:rFonts w:ascii="Times New Roman" w:hAnsi="Times New Roman" w:cs="Times New Roman"/>
          <w:sz w:val="24"/>
          <w:szCs w:val="24"/>
        </w:rPr>
        <w:t>.</w:t>
      </w:r>
      <w:r w:rsidR="00C92CB0">
        <w:rPr>
          <w:rFonts w:ascii="Times New Roman" w:hAnsi="Times New Roman" w:cs="Times New Roman"/>
          <w:sz w:val="24"/>
          <w:szCs w:val="24"/>
        </w:rPr>
        <w:t>303</w:t>
      </w:r>
    </w:p>
    <w:p w14:paraId="6EED3F32" w14:textId="5B49B85C" w:rsidR="004E44B0" w:rsidRDefault="004E44B0" w:rsidP="003753C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lv-LV"/>
        </w:rPr>
      </w:pPr>
    </w:p>
    <w:p w14:paraId="363277BD" w14:textId="2A8C2880" w:rsidR="00E4537D" w:rsidRDefault="004026D7" w:rsidP="00E4537D">
      <w:pPr>
        <w:keepNext/>
        <w:keepLines/>
        <w:spacing w:before="40" w:after="0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lv-LV"/>
        </w:rPr>
        <w:t xml:space="preserve">(Šis pielikums aizstāj </w:t>
      </w:r>
      <w:r w:rsidR="00E4537D" w:rsidRPr="00195F69">
        <w:rPr>
          <w:rFonts w:ascii="Times New Roman" w:eastAsiaTheme="majorEastAsia" w:hAnsi="Times New Roman" w:cs="Times New Roman"/>
          <w:bCs/>
          <w:sz w:val="24"/>
          <w:szCs w:val="24"/>
          <w:lang w:eastAsia="lv-LV"/>
        </w:rPr>
        <w:t>1.pielikum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lv-LV"/>
        </w:rPr>
        <w:t>u</w:t>
      </w:r>
    </w:p>
    <w:p w14:paraId="04C83DC0" w14:textId="77777777" w:rsidR="004D512B" w:rsidRDefault="00E4537D" w:rsidP="00E4537D">
      <w:pPr>
        <w:keepNext/>
        <w:keepLines/>
        <w:spacing w:before="40" w:after="0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lv-LV"/>
        </w:rPr>
        <w:t xml:space="preserve">25.08.2021. iekšējam normatīvajam </w:t>
      </w:r>
    </w:p>
    <w:p w14:paraId="2E1B04CB" w14:textId="5D93A906" w:rsidR="004D512B" w:rsidRDefault="00E4537D" w:rsidP="00E4537D">
      <w:pPr>
        <w:keepNext/>
        <w:keepLines/>
        <w:spacing w:before="40"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lv-LV"/>
        </w:rPr>
        <w:t>aktam Nr.</w:t>
      </w:r>
      <w:r w:rsidRPr="00F5576E">
        <w:rPr>
          <w:rFonts w:ascii="Times New Roman" w:hAnsi="Times New Roman" w:cs="Times New Roman"/>
          <w:sz w:val="24"/>
          <w:szCs w:val="24"/>
        </w:rPr>
        <w:t>SOP000515/2</w:t>
      </w:r>
    </w:p>
    <w:p w14:paraId="1278F362" w14:textId="46726860" w:rsidR="00E4537D" w:rsidRPr="00195F69" w:rsidRDefault="00E4537D" w:rsidP="00E4537D">
      <w:pPr>
        <w:keepNext/>
        <w:keepLines/>
        <w:spacing w:before="40" w:after="0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lv-LV"/>
        </w:rPr>
      </w:pPr>
      <w:r w:rsidRPr="00F5576E">
        <w:rPr>
          <w:rFonts w:ascii="Times New Roman" w:hAnsi="Times New Roman" w:cs="Times New Roman"/>
          <w:sz w:val="24"/>
          <w:szCs w:val="24"/>
        </w:rPr>
        <w:t xml:space="preserve"> “Trauksmes celšanas kārtība”</w:t>
      </w:r>
      <w:r w:rsidR="004026D7">
        <w:rPr>
          <w:rFonts w:ascii="Times New Roman" w:hAnsi="Times New Roman" w:cs="Times New Roman"/>
          <w:sz w:val="24"/>
          <w:szCs w:val="24"/>
        </w:rPr>
        <w:t>)</w:t>
      </w:r>
    </w:p>
    <w:p w14:paraId="40E896B8" w14:textId="77777777" w:rsidR="00E4537D" w:rsidRPr="00586E8C" w:rsidRDefault="00E4537D" w:rsidP="00195F69">
      <w:pPr>
        <w:keepNext/>
        <w:keepLines/>
        <w:spacing w:before="40" w:after="0"/>
        <w:jc w:val="right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lv-LV"/>
        </w:rPr>
      </w:pPr>
    </w:p>
    <w:p w14:paraId="56ED6BED" w14:textId="3A5F23CD" w:rsidR="003753CD" w:rsidRPr="00586E8C" w:rsidRDefault="003753CD" w:rsidP="003753C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lv-LV"/>
        </w:rPr>
      </w:pPr>
      <w:r w:rsidRPr="00586E8C">
        <w:rPr>
          <w:rFonts w:ascii="Times New Roman" w:eastAsiaTheme="majorEastAsia" w:hAnsi="Times New Roman" w:cs="Times New Roman"/>
          <w:b/>
          <w:sz w:val="24"/>
          <w:szCs w:val="24"/>
          <w:lang w:eastAsia="lv-LV"/>
        </w:rPr>
        <w:t>Trauksmes cēlēja ziņojuma veidlapa</w:t>
      </w:r>
    </w:p>
    <w:p w14:paraId="6D5248FF" w14:textId="77777777" w:rsidR="003753CD" w:rsidRPr="00586E8C" w:rsidRDefault="003753CD" w:rsidP="003753CD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753CD" w:rsidRPr="00165463" w14:paraId="63BC2DC8" w14:textId="77777777" w:rsidTr="0000748D"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600B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Adres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ts</w:t>
            </w:r>
          </w:p>
        </w:tc>
      </w:tr>
      <w:tr w:rsidR="003753CD" w:rsidRPr="00165463" w14:paraId="266A7AF0" w14:textId="77777777" w:rsidTr="0000748D"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287A" w14:textId="4D0184B3" w:rsidR="00A40EFB" w:rsidRPr="00586E8C" w:rsidRDefault="006104DA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Akciju sabiedr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 “ Olainfarm” </w:t>
            </w:r>
          </w:p>
          <w:p w14:paraId="4E4CA3DD" w14:textId="49391CC8" w:rsidR="00A40EFB" w:rsidRPr="00586E8C" w:rsidRDefault="00A40EFB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ģ</w:t>
            </w:r>
            <w:r w:rsidR="00165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istrācijas 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911553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40003007246</w:t>
            </w:r>
          </w:p>
          <w:p w14:paraId="783135DC" w14:textId="014439D5" w:rsidR="00A40EFB" w:rsidRPr="00586E8C" w:rsidRDefault="00A40EFB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adrese: </w:t>
            </w:r>
            <w:r w:rsidR="00911553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911553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="00911553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</w:t>
            </w:r>
            <w:r w:rsidR="00911553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="00911553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cu iela 5, Olaine, Olaines novads, LV-2114</w:t>
            </w:r>
          </w:p>
          <w:p w14:paraId="45353CCE" w14:textId="0F738579" w:rsidR="003753CD" w:rsidRPr="00586E8C" w:rsidRDefault="006104DA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 </w:t>
            </w:r>
            <w:r w:rsidR="00165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“Olainfarm”)</w:t>
            </w:r>
          </w:p>
        </w:tc>
      </w:tr>
      <w:tr w:rsidR="003753CD" w:rsidRPr="00165463" w14:paraId="01BBABEC" w14:textId="77777777" w:rsidTr="0000748D"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0355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7BF409F" w14:textId="77777777" w:rsidR="003753CD" w:rsidRPr="00586E8C" w:rsidRDefault="003753CD" w:rsidP="003753CD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753CD" w:rsidRPr="00165463" w14:paraId="7E0FF254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DCF9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1.  P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rk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puma apraksts</w:t>
            </w:r>
          </w:p>
        </w:tc>
      </w:tr>
      <w:tr w:rsidR="003753CD" w:rsidRPr="00165463" w14:paraId="0B999F2E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715C" w14:textId="2C62742C" w:rsidR="003753CD" w:rsidRPr="00586E8C" w:rsidRDefault="003753CD" w:rsidP="003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Sniedziet J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 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esošo inform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ciju 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 iesp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jamu p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rk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pumu</w:t>
            </w:r>
            <w:r w:rsidR="00A40EFB"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ko esat nov</w:t>
            </w:r>
            <w:r w:rsidR="00A40EFB"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ē</w:t>
            </w:r>
            <w:r w:rsidR="00A40EFB"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rojis AS </w:t>
            </w:r>
            <w:r w:rsidR="00A40EFB"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“</w:t>
            </w:r>
            <w:r w:rsidR="00A40EFB"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Olainfarm” darb</w:t>
            </w:r>
            <w:r w:rsidR="00A40EFB"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ī</w:t>
            </w:r>
            <w:r w:rsidR="00A40EFB"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</w:t>
            </w:r>
            <w:r w:rsidR="00A40EFB"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Miniet konkr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tus faktus vai apst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ļ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us, kas par to liecina (piem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ram, datums, vieta, kur iesp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jamais p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rk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pums nov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rots), iesaist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 fizisko un/vai juridisko personu, iesaist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personas datus, piem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ram, amata nosaukums. Nor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diet, vai J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 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k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 pier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jumi (piem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ram, dokument</w:t>
            </w:r>
            <w:r w:rsidR="00165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fotogr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fija, e-pasta sarakste)</w:t>
            </w:r>
            <w:r w:rsidR="00212464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Pievienojiet tos zi</w:t>
            </w:r>
            <w:r w:rsidR="00212464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="00212464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ojumam vai nor</w:t>
            </w:r>
            <w:r w:rsidR="00212464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212464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diet, kur ar tiem var iepaz</w:t>
            </w:r>
            <w:r w:rsidR="00212464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="00212464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ties.</w:t>
            </w:r>
          </w:p>
        </w:tc>
      </w:tr>
      <w:tr w:rsidR="003753CD" w:rsidRPr="00165463" w14:paraId="4D8BD75E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6980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2E8196A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D2396AE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79585A44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753CD" w:rsidRPr="00165463" w14:paraId="7BEE29BC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03F3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2.  Inform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cijas g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mallCaps/>
                <w:sz w:val="24"/>
                <w:szCs w:val="24"/>
                <w:lang w:eastAsia="lv-LV"/>
              </w:rPr>
              <w:t>ūš</w:t>
            </w: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anas veids (saist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mallCaps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 xml:space="preserve">ba ar darbu) </w:t>
            </w:r>
          </w:p>
        </w:tc>
      </w:tr>
      <w:tr w:rsidR="003753CD" w:rsidRPr="00165463" w14:paraId="5E3178FD" w14:textId="77777777" w:rsidTr="0000748D">
        <w:trPr>
          <w:trHeight w:val="2897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14CB" w14:textId="580F98AB" w:rsidR="003753CD" w:rsidRPr="00586E8C" w:rsidRDefault="003753CD" w:rsidP="003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ū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su saist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ba ar uz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ņē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mumu/instit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ū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ciju/organiz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ciju, kur nov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rots iesp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jamais p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rk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pums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 xml:space="preserve"> 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(atz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jiet atbilstošo): </w:t>
            </w:r>
          </w:p>
          <w:p w14:paraId="4F5EA78E" w14:textId="7EADC714" w:rsidR="003753CD" w:rsidRPr="00586E8C" w:rsidRDefault="003753CD" w:rsidP="003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 </w:t>
            </w:r>
            <w:r w:rsidR="00212464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“Olainfarm”</w:t>
            </w:r>
            <w:r w:rsidR="00212464" w:rsidRPr="00586E8C" w:rsidDel="00203C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(man ar to ir l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gumattiec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bas/ie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emu tur amatu/esmu ar to dienesta attiec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s)</w:t>
            </w:r>
          </w:p>
          <w:p w14:paraId="7D4EDD81" w14:textId="6960CC68" w:rsidR="003753CD" w:rsidRPr="00586E8C" w:rsidRDefault="003753CD" w:rsidP="003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pildu darba/amata pien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kumus </w:t>
            </w:r>
            <w:r w:rsidR="00212464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AS “Olainfarm”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par kuru zi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oju, bet man ar to nav l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gumattiec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 (piem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ram, sniedzu pakalpojumu, bet l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gums ir ar citu  uz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mumu/instit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ciju/organiz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ciju)</w:t>
            </w:r>
          </w:p>
          <w:p w14:paraId="5594A5C8" w14:textId="0CEADAE9" w:rsidR="003753CD" w:rsidRPr="00586E8C" w:rsidRDefault="003753CD" w:rsidP="003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sniedzu </w:t>
            </w:r>
            <w:r w:rsidR="00212464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“Olainfarm”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pakalpojumu</w:t>
            </w:r>
          </w:p>
          <w:p w14:paraId="42A8D6AD" w14:textId="418EAE63" w:rsidR="003753CD" w:rsidRPr="00586E8C" w:rsidRDefault="003753CD" w:rsidP="003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jamo p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rk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pumu nov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roju, dibinot tiesisk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attiec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</w:t>
            </w:r>
            <w:r w:rsidR="00212464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AS “Olainfarm”</w:t>
            </w:r>
          </w:p>
          <w:p w14:paraId="62408FB3" w14:textId="66B83371" w:rsidR="003753CD" w:rsidRPr="00586E8C" w:rsidRDefault="00212464" w:rsidP="003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753CD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saist</w:t>
            </w:r>
            <w:r w:rsidR="003753CD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="003753CD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 (nor</w:t>
            </w:r>
            <w:r w:rsidR="003753CD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3753CD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diet, k</w:t>
            </w:r>
            <w:r w:rsidR="003753CD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3753CD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da) ___________________________________________</w:t>
            </w:r>
          </w:p>
          <w:p w14:paraId="61D5B299" w14:textId="77777777" w:rsidR="003753CD" w:rsidRPr="00586E8C" w:rsidRDefault="003753CD" w:rsidP="0037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3753CD" w:rsidRPr="00165463" w14:paraId="08BF1DA2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60D9" w14:textId="682B8329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 xml:space="preserve">3. 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Nor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diet, k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du kait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jumu j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ū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su min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tais iesp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jamais p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rk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pums rad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jis vai var rad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t sabiedr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bas interes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m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vertAlign w:val="superscript"/>
                <w:lang w:eastAsia="lv-LV"/>
              </w:rPr>
              <w:footnoteReference w:id="1"/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 xml:space="preserve"> (k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d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m) un kuram sabiedr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bas p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rst</w:t>
            </w:r>
            <w:r w:rsidRPr="00586E8C">
              <w:rPr>
                <w:rFonts w:ascii="Times New Roman" w:eastAsia="Times New Roman" w:hAnsi="Times New Roman" w:cs="Times New Roman" w:hint="eastAsia"/>
                <w:b/>
                <w:bCs/>
                <w:smallCaps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lv-LV"/>
              </w:rPr>
              <w:t>vim</w:t>
            </w:r>
          </w:p>
        </w:tc>
      </w:tr>
      <w:tr w:rsidR="003753CD" w:rsidRPr="00165463" w14:paraId="752E08A5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7731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495424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2DAB89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1AAB65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53CD" w:rsidRPr="00165463" w14:paraId="0683565D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A2AC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4.  Vai par p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rk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pumu esat zi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ojis iepriekš </w:t>
            </w:r>
          </w:p>
        </w:tc>
      </w:tr>
      <w:tr w:rsidR="003753CD" w:rsidRPr="00165463" w14:paraId="40EF6A04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D1E6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(atz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jiet atbilstošo, sniedziet nepieciešamos koment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rus)</w:t>
            </w:r>
          </w:p>
          <w:p w14:paraId="23456A85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86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pirm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zi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ošanas reize</w:t>
            </w:r>
          </w:p>
          <w:p w14:paraId="39143254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zi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oju sav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viet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izmantojot iekš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 trauksmes celšanas meh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nismu </w:t>
            </w:r>
          </w:p>
          <w:p w14:paraId="56DB9B54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zi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oju citam uz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mumam/instit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cijai/organiz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cijai (nor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diet, kurai_______________)  </w:t>
            </w:r>
          </w:p>
          <w:p w14:paraId="41E2C50D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C92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rsos sav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viet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cit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/instit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/organiz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3AE4DE7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cita inform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  _________________________________________________________</w:t>
            </w:r>
          </w:p>
        </w:tc>
      </w:tr>
      <w:tr w:rsidR="003753CD" w:rsidRPr="00165463" w14:paraId="0A03CD25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DFCA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Koment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</w:t>
            </w:r>
          </w:p>
          <w:p w14:paraId="3E101509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3753CD" w:rsidRPr="00165463" w14:paraId="43BE4B07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B3DF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5. Pielikum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mallCaps/>
                <w:sz w:val="24"/>
                <w:szCs w:val="24"/>
                <w:lang w:eastAsia="lv-LV"/>
              </w:rPr>
              <w:t>ā</w:t>
            </w:r>
          </w:p>
        </w:tc>
      </w:tr>
      <w:tr w:rsidR="003753CD" w:rsidRPr="00165463" w14:paraId="20DD803E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1D49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diet zi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ojumam pievienotos dokumentus, kas, J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t, apstiprina iesp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jamu p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rk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pumu. Ja nor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t, ka par 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p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rk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pumu esat zi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ojis iepriekš, pievienojiet sniegto atbildi, ja 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 bijusi</w:t>
            </w:r>
          </w:p>
        </w:tc>
      </w:tr>
      <w:tr w:rsidR="003753CD" w:rsidRPr="00165463" w14:paraId="68EF6EB5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94C6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  <w:p w14:paraId="0E91705C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4405AEFC" w14:textId="4911FCCC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  <w:p w14:paraId="2916C0CE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53CD" w:rsidRPr="00165463" w14:paraId="25700240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07B8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6. Zi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mallCaps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as par iesniedz</w:t>
            </w:r>
            <w:r w:rsidRPr="00586E8C">
              <w:rPr>
                <w:rFonts w:ascii="Times New Roman" w:eastAsia="Times New Roman" w:hAnsi="Times New Roman" w:cs="Times New Roman" w:hint="eastAsia"/>
                <w:b/>
                <w:smallCaps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ju</w:t>
            </w:r>
          </w:p>
        </w:tc>
      </w:tr>
      <w:tr w:rsidR="003753CD" w:rsidRPr="00165463" w14:paraId="57F38ADC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42CA" w14:textId="0F2BFDCD" w:rsidR="00743040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rds, uzv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rds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6104DA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5131403" w14:textId="5BBA57A5" w:rsidR="003753CD" w:rsidRPr="00586E8C" w:rsidRDefault="006104DA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(oblig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 nor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cija)</w:t>
            </w:r>
          </w:p>
        </w:tc>
      </w:tr>
      <w:tr w:rsidR="003753CD" w:rsidRPr="00165463" w14:paraId="195B8C9A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9780" w14:textId="77777777" w:rsidR="00743040" w:rsidRPr="00586E8C" w:rsidRDefault="003753CD" w:rsidP="004E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Kontaktinform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A921649" w14:textId="321ED3D4" w:rsidR="00743040" w:rsidRPr="00586E8C" w:rsidRDefault="003753CD" w:rsidP="004E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oblig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 nor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cija: </w:t>
            </w:r>
            <w:r w:rsidR="006104DA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  <w:r w:rsidR="004E44B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104DA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elektronisk</w:t>
            </w:r>
            <w:r w:rsidR="004E44B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6104DA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pasta adrese).</w:t>
            </w:r>
            <w:r w:rsidR="006104DA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  <w:p w14:paraId="34E371E3" w14:textId="0FF0FCBC" w:rsidR="00743040" w:rsidRPr="00586E8C" w:rsidRDefault="006104DA" w:rsidP="004E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kontaktinform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cija:</w:t>
            </w:r>
          </w:p>
          <w:p w14:paraId="26B4A995" w14:textId="290B2465" w:rsidR="006104DA" w:rsidRPr="00586E8C" w:rsidRDefault="006104DA" w:rsidP="004E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 nor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 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 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 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ieskatiem: piem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ram, t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lru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numurs, elektronisk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pasta adrese vai cita inform</w:t>
            </w:r>
            <w:r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 sazi</w:t>
            </w:r>
            <w:r w:rsidR="00743040" w:rsidRPr="00586E8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="00743040"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586E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Jums)</w:t>
            </w:r>
          </w:p>
          <w:p w14:paraId="09F5F492" w14:textId="140BBD72" w:rsidR="003753CD" w:rsidRPr="00586E8C" w:rsidRDefault="003753CD" w:rsidP="004E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9B2524" w14:textId="77777777" w:rsidR="00F464BE" w:rsidRPr="00586E8C" w:rsidRDefault="00F464BE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22F69C" w14:textId="536FA1B3" w:rsidR="00F464BE" w:rsidRPr="00586E8C" w:rsidRDefault="00F464BE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53CD" w:rsidRPr="00165463" w14:paraId="39593E1D" w14:textId="77777777" w:rsidTr="0000748D"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9FD3" w14:textId="77777777" w:rsidR="003753CD" w:rsidRPr="00586E8C" w:rsidRDefault="003753CD" w:rsidP="003753C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lv-LV"/>
              </w:rPr>
            </w:pPr>
            <w:r w:rsidRPr="00586E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lv-LV"/>
              </w:rPr>
              <w:t>7. Iesniegšanas datums</w:t>
            </w:r>
          </w:p>
        </w:tc>
      </w:tr>
    </w:tbl>
    <w:p w14:paraId="2FB0BDEC" w14:textId="4E6902A4" w:rsidR="003753CD" w:rsidRPr="00586E8C" w:rsidRDefault="003753CD" w:rsidP="00375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D9720FA" w14:textId="4A9D4D7F" w:rsidR="00060794" w:rsidRPr="00586E8C" w:rsidRDefault="00060794" w:rsidP="00375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Inform</w:t>
      </w:r>
      <w:r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cija par iesniedz</w:t>
      </w:r>
      <w:r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 personas datu apstr</w:t>
      </w:r>
      <w:r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di:</w:t>
      </w:r>
    </w:p>
    <w:p w14:paraId="44FB7C12" w14:textId="0C9423A8" w:rsidR="002E46D4" w:rsidRPr="00586E8C" w:rsidRDefault="007878AF" w:rsidP="00E77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Iesniedz</w:t>
      </w:r>
      <w:r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jam ir ties</w:t>
      </w:r>
      <w:r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bas, nevis pien</w:t>
      </w:r>
      <w:r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kums iesniegt </w:t>
      </w:r>
      <w:r w:rsidR="006104DA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“Olainfarm” (datu p</w:t>
      </w:r>
      <w:r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rzinis) </w:t>
      </w:r>
      <w:r w:rsidR="00D678E1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šo zi</w:t>
      </w:r>
      <w:r w:rsidR="00D678E1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ņ</w:t>
      </w:r>
      <w:r w:rsidR="00D678E1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ojumu un l</w:t>
      </w:r>
      <w:r w:rsidR="00D678E1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D678E1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dz ar to savus personas datus</w:t>
      </w: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Tom</w:t>
      </w:r>
      <w:r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 </w:t>
      </w:r>
      <w:r w:rsidR="00E77803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="00E77803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E77803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ršam uzman</w:t>
      </w:r>
      <w:r w:rsidR="00E77803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E77803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bu, ka </w:t>
      </w: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datu p</w:t>
      </w:r>
      <w:r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rzinim i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esniedz</w:t>
      </w:r>
      <w:r w:rsidR="00E22FA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</w:t>
      </w:r>
      <w:r w:rsidR="0006079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personas dat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 </w:t>
      </w:r>
      <w:r w:rsidR="0006079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nepieciešam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06079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lai objekt</w:t>
      </w:r>
      <w:r w:rsidR="0006079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06079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 izskat</w:t>
      </w:r>
      <w:r w:rsidR="00E22FA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tu šo </w:t>
      </w:r>
      <w:r w:rsidR="0006079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trauksmes c</w:t>
      </w:r>
      <w:r w:rsidR="0006079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06079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</w:t>
      </w:r>
      <w:r w:rsidR="0006079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06079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zi</w:t>
      </w:r>
      <w:r w:rsidR="0006079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ņ</w:t>
      </w:r>
      <w:r w:rsidR="0006079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ojum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u, tai skait</w:t>
      </w:r>
      <w:r w:rsidR="00E22FA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A95F5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lai sniegtu iesniedz</w:t>
      </w:r>
      <w:r w:rsidR="00E22FA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jam atbildi, nepieciešam</w:t>
      </w:r>
      <w:r w:rsidR="00E22FA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bas gad</w:t>
      </w:r>
      <w:r w:rsidR="00E22FA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jum</w:t>
      </w:r>
      <w:r w:rsidR="00E22FA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piepras</w:t>
      </w:r>
      <w:r w:rsidR="00E22FA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 papildu inform</w:t>
      </w:r>
      <w:r w:rsidR="00E22FA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E22FA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ciju. 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Datu p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rzinis aizsarg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iesniedz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personas datus, nodrošina, lai inform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cija par iesniedz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identit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 neb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ū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 pieejama personai, par kuru iesniegts zi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ņ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ojums, tai skait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 zi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ņ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ojuma iesniegšanas iesniedz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personas dati tiek pseidonimiz</w:t>
      </w:r>
      <w:r w:rsidR="002E46D4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2E46D4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ti. 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Plaš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 inform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cija par iesniedz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personas datu apstr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di un aizsardz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bu, tai skait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iesniedz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ties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m, pieejama </w:t>
      </w:r>
      <w:r w:rsidR="00F470BF" w:rsidRPr="00491E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Trauksmes c</w:t>
      </w:r>
      <w:r w:rsidR="00F470BF" w:rsidRPr="00491E32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F470BF" w:rsidRPr="00491E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</w:t>
      </w:r>
      <w:r w:rsidR="00F470BF" w:rsidRPr="00491E32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ē</w:t>
      </w:r>
      <w:r w:rsidR="00F470BF" w:rsidRPr="00491E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datu apstr</w:t>
      </w:r>
      <w:r w:rsidR="00F470BF" w:rsidRPr="00491E32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491E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des priv</w:t>
      </w:r>
      <w:r w:rsidR="00F470BF" w:rsidRPr="00491E32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491E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tuma atrun</w:t>
      </w:r>
      <w:r w:rsidR="00F470BF" w:rsidRPr="00491E32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</w:t>
      </w:r>
      <w:r w:rsidR="00A95F5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470BF" w:rsidRPr="00D2442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pieejama</w:t>
      </w:r>
      <w:r w:rsidR="00491E32" w:rsidRPr="00D24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491E32" w:rsidRPr="00D24427">
          <w:rPr>
            <w:rStyle w:val="Hyperlink"/>
            <w:rFonts w:ascii="Times New Roman" w:hAnsi="Times New Roman" w:cs="Times New Roman"/>
            <w:sz w:val="24"/>
            <w:szCs w:val="24"/>
          </w:rPr>
          <w:t>ŠEIT</w:t>
        </w:r>
      </w:hyperlink>
      <w:r w:rsidR="0049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E3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vai </w:t>
      </w:r>
      <w:hyperlink r:id="rId9" w:history="1">
        <w:r w:rsidR="00491E32" w:rsidRPr="00491E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www.olainfarm.com</w:t>
        </w:r>
      </w:hyperlink>
      <w:r w:rsidR="00491E32" w:rsidRPr="00491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E32">
        <w:rPr>
          <w:rFonts w:ascii="Times New Roman" w:hAnsi="Times New Roman" w:cs="Times New Roman"/>
          <w:color w:val="000000"/>
          <w:sz w:val="24"/>
          <w:szCs w:val="24"/>
        </w:rPr>
        <w:t>→ Par uzņēmumu → Ilgtspēja → Pārvaldība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Datu p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rzi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ņ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kontaktinform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cija datu aizsardz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ī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bas jaut</w:t>
      </w:r>
      <w:r w:rsidR="00F470BF" w:rsidRPr="00586E8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jumos: </w:t>
      </w:r>
      <w:hyperlink r:id="rId10" w:history="1">
        <w:r w:rsidR="00F470BF" w:rsidRPr="00586E8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dataprotection@olainfarm.com</w:t>
        </w:r>
      </w:hyperlink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A95F5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tālruņa Nr.</w:t>
      </w:r>
      <w:r w:rsidR="00F470BF"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+371 28327856.</w:t>
      </w:r>
    </w:p>
    <w:p w14:paraId="164A55C2" w14:textId="77777777" w:rsidR="002E46D4" w:rsidRPr="00586E8C" w:rsidRDefault="002E46D4" w:rsidP="00375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8CDCEB8" w14:textId="77777777" w:rsidR="004D512B" w:rsidRDefault="004D51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br w:type="page"/>
      </w:r>
    </w:p>
    <w:p w14:paraId="2A72C2FA" w14:textId="10F597D0" w:rsidR="003753CD" w:rsidRPr="00586E8C" w:rsidRDefault="003753CD" w:rsidP="00375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>Iesniedzot trauksmes c</w:t>
      </w:r>
      <w:r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</w:t>
      </w:r>
      <w:r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 zi</w:t>
      </w:r>
      <w:r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ņ</w:t>
      </w:r>
      <w:r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ojumu</w:t>
      </w:r>
      <w:r w:rsidR="00F470BF"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:</w:t>
      </w:r>
    </w:p>
    <w:p w14:paraId="00CD8316" w14:textId="78A33115" w:rsidR="00D07FA7" w:rsidRPr="00586E8C" w:rsidRDefault="00D07FA7" w:rsidP="00F464BE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apliecinu, ka esmu iepazinies </w:t>
      </w:r>
      <w:r w:rsidR="00F470BF"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un man ir saprotama inform</w:t>
      </w:r>
      <w:r w:rsidR="00F470BF"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cija p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r w:rsidR="00F470BF"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personas datu apstr</w:t>
      </w:r>
      <w:r w:rsidR="00F470BF"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di, tai skait</w:t>
      </w:r>
      <w:r w:rsidR="00F470BF"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</w:t>
      </w:r>
      <w:r w:rsidR="00F470BF"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ciju, ka</w:t>
      </w:r>
      <w:r w:rsidR="00A95F5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470BF"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ietverta </w:t>
      </w:r>
      <w:r w:rsidR="00F470BF" w:rsidRPr="005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Trauksmes c</w:t>
      </w:r>
      <w:r w:rsidR="00F470BF" w:rsidRPr="00586E8C">
        <w:rPr>
          <w:rFonts w:ascii="Times New Roman" w:eastAsia="Times New Roman" w:hAnsi="Times New Roman" w:cs="Times New Roman" w:hint="eastAsia"/>
          <w:i/>
          <w:iCs/>
          <w:color w:val="000000"/>
          <w:sz w:val="24"/>
          <w:szCs w:val="24"/>
          <w:lang w:eastAsia="lv-LV"/>
        </w:rPr>
        <w:t>ē</w:t>
      </w:r>
      <w:r w:rsidR="00F470BF" w:rsidRPr="005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</w:t>
      </w:r>
      <w:r w:rsidR="00F470BF" w:rsidRPr="00586E8C">
        <w:rPr>
          <w:rFonts w:ascii="Times New Roman" w:eastAsia="Times New Roman" w:hAnsi="Times New Roman" w:cs="Times New Roman" w:hint="eastAsia"/>
          <w:i/>
          <w:iCs/>
          <w:color w:val="000000"/>
          <w:sz w:val="24"/>
          <w:szCs w:val="24"/>
          <w:lang w:eastAsia="lv-LV"/>
        </w:rPr>
        <w:t>ē</w:t>
      </w:r>
      <w:r w:rsidR="00F470BF" w:rsidRPr="005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ja datu apstr</w:t>
      </w:r>
      <w:r w:rsidR="00F470BF" w:rsidRPr="00586E8C">
        <w:rPr>
          <w:rFonts w:ascii="Times New Roman" w:eastAsia="Times New Roman" w:hAnsi="Times New Roman" w:cs="Times New Roman" w:hint="eastAsia"/>
          <w:i/>
          <w:iCs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des priv</w:t>
      </w:r>
      <w:r w:rsidR="00F470BF" w:rsidRPr="00586E8C">
        <w:rPr>
          <w:rFonts w:ascii="Times New Roman" w:eastAsia="Times New Roman" w:hAnsi="Times New Roman" w:cs="Times New Roman" w:hint="eastAsia"/>
          <w:i/>
          <w:iCs/>
          <w:color w:val="000000"/>
          <w:sz w:val="24"/>
          <w:szCs w:val="24"/>
          <w:lang w:eastAsia="lv-LV"/>
        </w:rPr>
        <w:t>ā</w:t>
      </w:r>
      <w:r w:rsidR="00F470BF" w:rsidRPr="0058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tuma atrun</w:t>
      </w:r>
      <w:r w:rsidR="00F470BF" w:rsidRPr="00586E8C">
        <w:rPr>
          <w:rFonts w:ascii="Times New Roman" w:eastAsia="Times New Roman" w:hAnsi="Times New Roman" w:cs="Times New Roman" w:hint="eastAsia"/>
          <w:i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5F00837" w14:textId="7AB2A4CE" w:rsidR="00D07FA7" w:rsidRPr="00586E8C" w:rsidRDefault="00D07FA7" w:rsidP="00F464BE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zi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ņ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ojum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ī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cija ir patiesa.</w:t>
      </w:r>
    </w:p>
    <w:p w14:paraId="32697B48" w14:textId="2D48A192" w:rsidR="00D07FA7" w:rsidRPr="00586E8C" w:rsidRDefault="00D07FA7" w:rsidP="00F464BE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apzinos, ka par apzin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ti nepatiesu zi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ņ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u sniegšanu mani var saukt pie normat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ī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vajos aktos noteikt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s atbild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ī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bas.</w:t>
      </w:r>
    </w:p>
    <w:p w14:paraId="40FA9AB4" w14:textId="77777777" w:rsidR="003753CD" w:rsidRPr="00586E8C" w:rsidRDefault="003753CD" w:rsidP="003753CD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690DC946" w14:textId="509D4503" w:rsidR="003753CD" w:rsidRPr="00586E8C" w:rsidRDefault="00E77803" w:rsidP="003753CD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L</w:t>
      </w:r>
      <w:r w:rsidRPr="00586E8C">
        <w:rPr>
          <w:rFonts w:ascii="Times New Roman" w:eastAsia="Times New Roman" w:hAnsi="Times New Roman" w:cs="Times New Roman" w:hint="eastAsia"/>
          <w:bCs/>
          <w:i/>
          <w:iCs/>
          <w:color w:val="000000"/>
          <w:sz w:val="24"/>
          <w:szCs w:val="24"/>
          <w:lang w:eastAsia="lv-LV"/>
        </w:rPr>
        <w:t>ū</w:t>
      </w:r>
      <w:r w:rsidRPr="00586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dzu atz</w:t>
      </w:r>
      <w:r w:rsidRPr="00586E8C">
        <w:rPr>
          <w:rFonts w:ascii="Times New Roman" w:eastAsia="Times New Roman" w:hAnsi="Times New Roman" w:cs="Times New Roman" w:hint="eastAsia"/>
          <w:bCs/>
          <w:i/>
          <w:iCs/>
          <w:color w:val="000000"/>
          <w:sz w:val="24"/>
          <w:szCs w:val="24"/>
          <w:lang w:eastAsia="lv-LV"/>
        </w:rPr>
        <w:t>ī</w:t>
      </w:r>
      <w:r w:rsidRPr="00586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m</w:t>
      </w:r>
      <w:r w:rsidRPr="00586E8C">
        <w:rPr>
          <w:rFonts w:ascii="Times New Roman" w:eastAsia="Times New Roman" w:hAnsi="Times New Roman" w:cs="Times New Roman" w:hint="eastAsia"/>
          <w:bCs/>
          <w:i/>
          <w:i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t vienu no variantiem</w:t>
      </w:r>
      <w:r w:rsidRPr="00586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- </w:t>
      </w:r>
      <w:r w:rsidR="003753CD" w:rsidRPr="00586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Gad</w:t>
      </w:r>
      <w:r w:rsidR="003753CD" w:rsidRPr="00586E8C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lv-LV"/>
        </w:rPr>
        <w:t>ī</w:t>
      </w:r>
      <w:r w:rsidR="003753CD" w:rsidRPr="00586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jum</w:t>
      </w:r>
      <w:r w:rsidR="003753CD" w:rsidRPr="00586E8C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eastAsia="lv-LV"/>
        </w:rPr>
        <w:t>ā</w:t>
      </w:r>
      <w:r w:rsidR="003753CD" w:rsidRPr="00586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ja mans </w:t>
      </w:r>
      <w:r w:rsidR="003753CD"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zi</w:t>
      </w:r>
      <w:r w:rsidR="003753CD"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ņ</w:t>
      </w:r>
      <w:r w:rsidR="003753CD"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ojums netiek atz</w:t>
      </w:r>
      <w:r w:rsidR="003753CD"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ī</w:t>
      </w:r>
      <w:r w:rsidR="003753CD"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ts par trauksmes c</w:t>
      </w:r>
      <w:r w:rsidR="003753CD"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ē</w:t>
      </w:r>
      <w:r w:rsidR="003753CD"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</w:t>
      </w:r>
      <w:r w:rsidR="003753CD"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ē</w:t>
      </w:r>
      <w:r w:rsidR="003753CD"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 zi</w:t>
      </w:r>
      <w:r w:rsidR="003753CD" w:rsidRPr="00586E8C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  <w:lang w:eastAsia="lv-LV"/>
        </w:rPr>
        <w:t>ņ</w:t>
      </w:r>
      <w:r w:rsidR="003753CD" w:rsidRPr="0058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ojumu: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464BE" w:rsidRPr="00165463" w14:paraId="2B4218B4" w14:textId="77777777" w:rsidTr="00F464BE">
        <w:tc>
          <w:tcPr>
            <w:tcW w:w="9923" w:type="dxa"/>
          </w:tcPr>
          <w:p w14:paraId="50EF731F" w14:textId="4943877B" w:rsidR="00F464BE" w:rsidRPr="00586E8C" w:rsidRDefault="00C92CB0" w:rsidP="00F464BE">
            <w:pPr>
              <w:spacing w:line="276" w:lineRule="atLeast"/>
              <w:ind w:left="313" w:hanging="31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MS Gothic" w:hAnsi="Times New Roman" w:cs="Times New Roman"/>
                  <w:iCs/>
                  <w:color w:val="000000"/>
                  <w:sz w:val="24"/>
                  <w:szCs w:val="24"/>
                  <w:lang w:eastAsia="lv-LV"/>
                </w:rPr>
                <w:id w:val="-1716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BE" w:rsidRPr="00586E8C">
                  <w:rPr>
                    <w:rFonts w:ascii="Segoe UI Symbol" w:eastAsia="MS Gothic" w:hAnsi="Segoe UI Symbol" w:cs="Segoe UI Symbol"/>
                    <w:iCs/>
                    <w:color w:val="000000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F464BE" w:rsidRPr="005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AT</w:t>
            </w:r>
            <w:r w:rsidR="00F464BE" w:rsidRPr="00586E8C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lv-LV"/>
              </w:rPr>
              <w:t>Ļ</w:t>
            </w:r>
            <w:r w:rsidR="00F464BE" w:rsidRPr="005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AUJU</w:t>
            </w:r>
            <w:r w:rsidR="00F464BE" w:rsidRPr="005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ka manu zi</w:t>
            </w:r>
            <w:r w:rsidR="00F464BE" w:rsidRPr="00586E8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="00F464BE" w:rsidRPr="005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ojumu turpm</w:t>
            </w:r>
            <w:r w:rsidR="00F464BE" w:rsidRPr="00586E8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="00F464BE" w:rsidRPr="005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 izskata k</w:t>
            </w:r>
            <w:r w:rsidR="00F464BE" w:rsidRPr="00586E8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="00F464BE" w:rsidRPr="005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fizisk</w:t>
            </w:r>
            <w:r w:rsidR="00F464BE" w:rsidRPr="00586E8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="00F464BE" w:rsidRPr="005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personas iesniegumu,</w:t>
            </w:r>
            <w:r w:rsidR="00F464BE" w:rsidRPr="005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tas noz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ī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ē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 visp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ē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k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rt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ī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un man nav paredz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ē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tas trauksmes c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ē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ē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ja aizsardz</w:t>
            </w:r>
            <w:r w:rsidR="00F464BE" w:rsidRPr="00586E8C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ī</w:t>
            </w:r>
            <w:r w:rsidR="00F464BE" w:rsidRPr="00586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bas garantijas, VAI</w:t>
            </w:r>
          </w:p>
        </w:tc>
      </w:tr>
      <w:tr w:rsidR="00F464BE" w:rsidRPr="00165463" w14:paraId="1072C35A" w14:textId="77777777" w:rsidTr="00F464BE">
        <w:tc>
          <w:tcPr>
            <w:tcW w:w="9923" w:type="dxa"/>
          </w:tcPr>
          <w:p w14:paraId="21BA7ECB" w14:textId="7B59AE0B" w:rsidR="00F464BE" w:rsidRPr="00586E8C" w:rsidRDefault="00C92CB0" w:rsidP="00F464BE">
            <w:pPr>
              <w:spacing w:line="276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MS Gothic" w:hAnsi="Times New Roman" w:cs="Times New Roman"/>
                  <w:iCs/>
                  <w:color w:val="000000"/>
                  <w:sz w:val="24"/>
                  <w:szCs w:val="24"/>
                  <w:lang w:eastAsia="lv-LV"/>
                </w:rPr>
                <w:id w:val="20447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BE" w:rsidRPr="00586E8C">
                  <w:rPr>
                    <w:rFonts w:ascii="Segoe UI Symbol" w:eastAsia="MS Gothic" w:hAnsi="Segoe UI Symbol" w:cs="Segoe UI Symbol"/>
                    <w:iCs/>
                    <w:color w:val="000000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F464BE" w:rsidRPr="005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NEAT</w:t>
            </w:r>
            <w:r w:rsidR="00F464BE" w:rsidRPr="00586E8C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lang w:eastAsia="lv-LV"/>
              </w:rPr>
              <w:t>Ļ</w:t>
            </w:r>
            <w:r w:rsidR="00F464BE" w:rsidRPr="0058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AUJU</w:t>
            </w:r>
            <w:r w:rsidR="00F464BE" w:rsidRPr="005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ka manu zi</w:t>
            </w:r>
            <w:r w:rsidR="00F464BE" w:rsidRPr="00586E8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="00F464BE" w:rsidRPr="005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ojumu turpm</w:t>
            </w:r>
            <w:r w:rsidR="00F464BE" w:rsidRPr="00586E8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="00F464BE" w:rsidRPr="005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 skata k</w:t>
            </w:r>
            <w:r w:rsidR="00F464BE" w:rsidRPr="00586E8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="00F464BE" w:rsidRPr="0058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fiziskas personas iesniegumu </w:t>
            </w:r>
            <w:r w:rsidR="00F464BE" w:rsidRPr="00586E8C" w:rsidDel="0030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1DBD0A18" w14:textId="77777777" w:rsidR="003753CD" w:rsidRPr="00586E8C" w:rsidRDefault="003753CD" w:rsidP="00375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390F9C" w14:textId="63E433B7" w:rsidR="003753CD" w:rsidRPr="00586E8C" w:rsidRDefault="003753CD" w:rsidP="00375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  (paraksts</w:t>
      </w:r>
      <w:r w:rsid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, datums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4018CC28" w14:textId="77777777" w:rsidR="003753CD" w:rsidRPr="00586E8C" w:rsidRDefault="003753CD" w:rsidP="00375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5CF75F" w14:textId="77777777" w:rsidR="003753CD" w:rsidRPr="00586E8C" w:rsidRDefault="003753CD" w:rsidP="003753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Aizpilda uz</w:t>
      </w:r>
      <w:r w:rsidRPr="00586E8C">
        <w:rPr>
          <w:rFonts w:ascii="Times New Roman" w:eastAsia="Times New Roman" w:hAnsi="Times New Roman" w:cs="Times New Roman" w:hint="eastAsia"/>
          <w:i/>
          <w:sz w:val="24"/>
          <w:szCs w:val="24"/>
          <w:lang w:eastAsia="lv-LV"/>
        </w:rPr>
        <w:t>ņē</w:t>
      </w:r>
      <w:r w:rsidRPr="00586E8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mums/instit</w:t>
      </w:r>
      <w:r w:rsidRPr="00586E8C">
        <w:rPr>
          <w:rFonts w:ascii="Times New Roman" w:eastAsia="Times New Roman" w:hAnsi="Times New Roman" w:cs="Times New Roman" w:hint="eastAsia"/>
          <w:i/>
          <w:sz w:val="24"/>
          <w:szCs w:val="24"/>
          <w:lang w:eastAsia="lv-LV"/>
        </w:rPr>
        <w:t>ū</w:t>
      </w:r>
      <w:r w:rsidRPr="00586E8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cija/organiz</w:t>
      </w:r>
      <w:r w:rsidRPr="00586E8C">
        <w:rPr>
          <w:rFonts w:ascii="Times New Roman" w:eastAsia="Times New Roman" w:hAnsi="Times New Roman" w:cs="Times New Roman" w:hint="eastAsia"/>
          <w:i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cija</w:t>
      </w:r>
    </w:p>
    <w:p w14:paraId="138AAD03" w14:textId="3932A870" w:rsidR="003753CD" w:rsidRPr="00586E8C" w:rsidRDefault="003753CD" w:rsidP="003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4A89"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Zi</w:t>
      </w:r>
      <w:r w:rsidR="006B4A89"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="006B4A89"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oju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ma re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ģ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istr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cijas datums _________________ Nr.__________ </w:t>
      </w:r>
    </w:p>
    <w:p w14:paraId="4A1C1A17" w14:textId="77777777" w:rsidR="003753CD" w:rsidRPr="00586E8C" w:rsidRDefault="003753CD" w:rsidP="003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21C191" w14:textId="77777777" w:rsidR="003753CD" w:rsidRPr="00586E8C" w:rsidRDefault="003753CD" w:rsidP="0037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lv-LV"/>
        </w:rPr>
        <w:t>Inform</w:t>
      </w:r>
      <w:r w:rsidRPr="00586E8C">
        <w:rPr>
          <w:rFonts w:ascii="Times New Roman" w:eastAsia="Times New Roman" w:hAnsi="Times New Roman" w:cs="Times New Roman" w:hint="eastAsia"/>
          <w:b/>
          <w:iCs/>
          <w:smallCap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lv-LV"/>
        </w:rPr>
        <w:t>cija par turpm</w:t>
      </w:r>
      <w:r w:rsidRPr="00586E8C">
        <w:rPr>
          <w:rFonts w:ascii="Times New Roman" w:eastAsia="Times New Roman" w:hAnsi="Times New Roman" w:cs="Times New Roman" w:hint="eastAsia"/>
          <w:b/>
          <w:iCs/>
          <w:smallCap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lv-LV"/>
        </w:rPr>
        <w:t>ko sazi</w:t>
      </w:r>
      <w:r w:rsidRPr="00586E8C">
        <w:rPr>
          <w:rFonts w:ascii="Times New Roman" w:eastAsia="Times New Roman" w:hAnsi="Times New Roman" w:cs="Times New Roman" w:hint="eastAsia"/>
          <w:b/>
          <w:iCs/>
          <w:smallCaps/>
          <w:color w:val="000000"/>
          <w:sz w:val="24"/>
          <w:szCs w:val="24"/>
          <w:lang w:eastAsia="lv-LV"/>
        </w:rPr>
        <w:t>ņ</w:t>
      </w:r>
      <w:r w:rsidRPr="00586E8C">
        <w:rPr>
          <w:rFonts w:ascii="Times New Roman" w:eastAsia="Times New Roman" w:hAnsi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u </w:t>
      </w:r>
    </w:p>
    <w:p w14:paraId="310BB004" w14:textId="03299F75" w:rsidR="003753CD" w:rsidRPr="00586E8C" w:rsidRDefault="003753CD" w:rsidP="0037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- triju dienu laik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p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c tam, kad pie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emts l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mums par J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ū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su </w:t>
      </w:r>
      <w:r w:rsidR="006B4A89"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zi</w:t>
      </w:r>
      <w:r w:rsidR="006B4A89"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="006B4A89"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ojuma 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atz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īš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anu par trauksmes c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l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ja zi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ojumu, Jums tiks nos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ū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t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ī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ta atbilde par pie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emto l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mumu (izmantojot J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ū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su zi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ojuma 6.punkt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nor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d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ī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to kontaktinform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ciju);</w:t>
      </w:r>
    </w:p>
    <w:p w14:paraId="286C6937" w14:textId="77777777" w:rsidR="003753CD" w:rsidRPr="00586E8C" w:rsidRDefault="003753CD" w:rsidP="0037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- ja nepieciešams, trauksmes c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l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ja zi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ojuma izskat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īš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anai ar Jums var sazin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ties, lai ieg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ū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tu papildu inform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ciju;</w:t>
      </w:r>
    </w:p>
    <w:p w14:paraId="620D1BB3" w14:textId="4E3573CC" w:rsidR="003753CD" w:rsidRPr="00586E8C" w:rsidRDefault="003753CD" w:rsidP="0037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- ja J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ū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su </w:t>
      </w:r>
      <w:r w:rsidR="006B4A89"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zi</w:t>
      </w:r>
      <w:r w:rsidR="006B4A89"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="006B4A89"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oju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ms tiks atz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ī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ts par trauksmes c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l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ja zi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ojumu, kompetent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instit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ū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cija par t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izskat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īš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anas statusu/gaitu J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ū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s inform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s divu m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nešu laik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no dienas, kad J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ū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su </w:t>
      </w:r>
      <w:r w:rsidR="006B4A89"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zi</w:t>
      </w:r>
      <w:r w:rsidR="006B4A89"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="006B4A89"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oj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ums atz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ī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ts par trauksmes c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l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ē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ja zi</w:t>
      </w:r>
      <w:r w:rsidRPr="00DD0AE0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ņ</w:t>
      </w:r>
      <w:r w:rsidRPr="00DD0A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ojumu;</w:t>
      </w:r>
    </w:p>
    <w:p w14:paraId="2BEC8F20" w14:textId="77777777" w:rsidR="003753CD" w:rsidRPr="00586E8C" w:rsidRDefault="003753CD" w:rsidP="0037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- neskaidr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ī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bu gad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ī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jum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J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ū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s varat sazin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ties ar kompetent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ņē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muma/instit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ū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cijas/organiz</w:t>
      </w:r>
      <w:r w:rsidRPr="00586E8C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sz w:val="24"/>
          <w:szCs w:val="24"/>
          <w:lang w:eastAsia="lv-LV"/>
        </w:rPr>
        <w:t>cijas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 xml:space="preserve"> kontaktpersonu trauksmes celšanas jaut</w:t>
      </w:r>
      <w:r w:rsidRPr="00586E8C">
        <w:rPr>
          <w:rFonts w:ascii="Times New Roman" w:eastAsia="Times New Roman" w:hAnsi="Times New Roman" w:cs="Times New Roman" w:hint="eastAsia"/>
          <w:iCs/>
          <w:color w:val="000000"/>
          <w:sz w:val="24"/>
          <w:szCs w:val="24"/>
          <w:lang w:eastAsia="lv-LV"/>
        </w:rPr>
        <w:t>ā</w:t>
      </w:r>
      <w:r w:rsidRPr="00586E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jumos</w:t>
      </w:r>
    </w:p>
    <w:p w14:paraId="6A9AC055" w14:textId="77777777" w:rsidR="00FE26EC" w:rsidRPr="00586E8C" w:rsidRDefault="00C92CB0">
      <w:pPr>
        <w:rPr>
          <w:rFonts w:ascii="Times New Roman" w:hAnsi="Times New Roman" w:cs="Times New Roman"/>
          <w:sz w:val="24"/>
          <w:szCs w:val="24"/>
        </w:rPr>
      </w:pPr>
    </w:p>
    <w:sectPr w:rsidR="00FE26EC" w:rsidRPr="00586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0549" w14:textId="77777777" w:rsidR="00A541C7" w:rsidRDefault="00A541C7" w:rsidP="003753CD">
      <w:pPr>
        <w:spacing w:after="0" w:line="240" w:lineRule="auto"/>
      </w:pPr>
      <w:r>
        <w:separator/>
      </w:r>
    </w:p>
  </w:endnote>
  <w:endnote w:type="continuationSeparator" w:id="0">
    <w:p w14:paraId="334F00EA" w14:textId="77777777" w:rsidR="00A541C7" w:rsidRDefault="00A541C7" w:rsidP="0037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114F" w14:textId="77777777" w:rsidR="00A541C7" w:rsidRDefault="00A541C7" w:rsidP="003753CD">
      <w:pPr>
        <w:spacing w:after="0" w:line="240" w:lineRule="auto"/>
      </w:pPr>
      <w:r>
        <w:separator/>
      </w:r>
    </w:p>
  </w:footnote>
  <w:footnote w:type="continuationSeparator" w:id="0">
    <w:p w14:paraId="12BC9803" w14:textId="77777777" w:rsidR="00A541C7" w:rsidRDefault="00A541C7" w:rsidP="003753CD">
      <w:pPr>
        <w:spacing w:after="0" w:line="240" w:lineRule="auto"/>
      </w:pPr>
      <w:r>
        <w:continuationSeparator/>
      </w:r>
    </w:p>
  </w:footnote>
  <w:footnote w:id="1">
    <w:p w14:paraId="7DBE6CE5" w14:textId="77777777" w:rsidR="003753CD" w:rsidRDefault="003753CD" w:rsidP="003753CD">
      <w:pPr>
        <w:pStyle w:val="FootnoteText"/>
      </w:pPr>
      <w:r>
        <w:rPr>
          <w:rStyle w:val="FootnoteReference"/>
        </w:rPr>
        <w:footnoteRef/>
      </w:r>
      <w:r>
        <w:t xml:space="preserve"> Z</w:t>
      </w:r>
      <w:r w:rsidRPr="00A84E02">
        <w:t>iņošana tikai par personīgu interešu aizskārumu nav uzskatāma par trauksmes celšanu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C3725"/>
    <w:multiLevelType w:val="hybridMultilevel"/>
    <w:tmpl w:val="874E4268"/>
    <w:lvl w:ilvl="0" w:tplc="DC540030">
      <w:start w:val="7"/>
      <w:numFmt w:val="bullet"/>
      <w:lvlText w:val="-"/>
      <w:lvlJc w:val="left"/>
      <w:pPr>
        <w:ind w:left="720" w:hanging="360"/>
      </w:pPr>
      <w:rPr>
        <w:rFonts w:ascii="RimHelvetica" w:eastAsia="Times New Roman" w:hAnsi="RimHelvetic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CD"/>
    <w:rsid w:val="00060794"/>
    <w:rsid w:val="00065DF4"/>
    <w:rsid w:val="00165463"/>
    <w:rsid w:val="00193265"/>
    <w:rsid w:val="00195F69"/>
    <w:rsid w:val="00212464"/>
    <w:rsid w:val="002E46D4"/>
    <w:rsid w:val="002F053B"/>
    <w:rsid w:val="00355F4F"/>
    <w:rsid w:val="003753CD"/>
    <w:rsid w:val="00377CBC"/>
    <w:rsid w:val="00390701"/>
    <w:rsid w:val="004026D7"/>
    <w:rsid w:val="00413111"/>
    <w:rsid w:val="00431731"/>
    <w:rsid w:val="00491E32"/>
    <w:rsid w:val="004D512B"/>
    <w:rsid w:val="004E44B0"/>
    <w:rsid w:val="004F23CA"/>
    <w:rsid w:val="00586E8C"/>
    <w:rsid w:val="006104DA"/>
    <w:rsid w:val="0062451E"/>
    <w:rsid w:val="006B0592"/>
    <w:rsid w:val="006B4A89"/>
    <w:rsid w:val="00743040"/>
    <w:rsid w:val="007878AF"/>
    <w:rsid w:val="007C7E11"/>
    <w:rsid w:val="007F0B8A"/>
    <w:rsid w:val="00911553"/>
    <w:rsid w:val="00994A9F"/>
    <w:rsid w:val="00A40EFB"/>
    <w:rsid w:val="00A4509F"/>
    <w:rsid w:val="00A541C7"/>
    <w:rsid w:val="00A95F55"/>
    <w:rsid w:val="00AE1AA2"/>
    <w:rsid w:val="00AE3D6D"/>
    <w:rsid w:val="00B205DF"/>
    <w:rsid w:val="00B30B1F"/>
    <w:rsid w:val="00B5372F"/>
    <w:rsid w:val="00C111E9"/>
    <w:rsid w:val="00C67F7F"/>
    <w:rsid w:val="00C92CB0"/>
    <w:rsid w:val="00CD25E1"/>
    <w:rsid w:val="00D07FA7"/>
    <w:rsid w:val="00D24427"/>
    <w:rsid w:val="00D678E1"/>
    <w:rsid w:val="00DD0AE0"/>
    <w:rsid w:val="00DD2F09"/>
    <w:rsid w:val="00E22FA4"/>
    <w:rsid w:val="00E4537D"/>
    <w:rsid w:val="00E77803"/>
    <w:rsid w:val="00F464BE"/>
    <w:rsid w:val="00F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2528"/>
  <w15:chartTrackingRefBased/>
  <w15:docId w15:val="{6F632C80-970F-43F8-8842-1C61D01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5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3CD"/>
    <w:rPr>
      <w:sz w:val="20"/>
      <w:szCs w:val="20"/>
      <w:lang w:val="lv-LV"/>
    </w:rPr>
  </w:style>
  <w:style w:type="paragraph" w:styleId="CommentText">
    <w:name w:val="annotation text"/>
    <w:basedOn w:val="Normal"/>
    <w:link w:val="CommentTextChar"/>
    <w:uiPriority w:val="99"/>
    <w:unhideWhenUsed/>
    <w:rsid w:val="003753CD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3CD"/>
    <w:rPr>
      <w:rFonts w:ascii="RimHelvetica" w:eastAsia="Times New Roman" w:hAnsi="RimHelvetica" w:cs="Times New Roman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53CD"/>
    <w:rPr>
      <w:sz w:val="16"/>
      <w:szCs w:val="16"/>
    </w:rPr>
  </w:style>
  <w:style w:type="table" w:styleId="TableGrid">
    <w:name w:val="Table Grid"/>
    <w:basedOn w:val="TableNormal"/>
    <w:uiPriority w:val="39"/>
    <w:rsid w:val="0037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3753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7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C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C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7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DF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D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D4"/>
    <w:rPr>
      <w:rFonts w:ascii="RimHelvetica" w:eastAsia="Times New Roman" w:hAnsi="RimHelvetica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olainfarm.com/wp-content/uploads/2021/09/trauksmes-celeja-datu-apstrades-privatuma-atrun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@olainfar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ain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DEED-7613-46CF-9575-519B8671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Pētersone | OlainFarm LV</dc:creator>
  <cp:keywords/>
  <dc:description/>
  <cp:lastModifiedBy>Sanita Pētersone | OlainFarm LV</cp:lastModifiedBy>
  <cp:revision>11</cp:revision>
  <cp:lastPrinted>2021-09-28T10:19:00Z</cp:lastPrinted>
  <dcterms:created xsi:type="dcterms:W3CDTF">2021-09-23T13:25:00Z</dcterms:created>
  <dcterms:modified xsi:type="dcterms:W3CDTF">2021-12-06T12:45:00Z</dcterms:modified>
</cp:coreProperties>
</file>